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57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453DC" w14:paraId="3077F6C3" w14:textId="77777777" w:rsidTr="001453DC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B14F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</w:t>
            </w:r>
          </w:p>
          <w:p w14:paraId="108A173E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 di Marebbe</w:t>
            </w:r>
          </w:p>
          <w:p w14:paraId="1CAA5C73" w14:textId="77777777" w:rsidR="001453DC" w:rsidRDefault="001453DC" w:rsidP="001453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Str</w:t>
            </w:r>
            <w:proofErr w:type="spellEnd"/>
            <w:r>
              <w:rPr>
                <w:rFonts w:ascii="Calibri" w:hAnsi="Calibri"/>
              </w:rPr>
              <w:t xml:space="preserve">. Catarina </w:t>
            </w:r>
            <w:proofErr w:type="spellStart"/>
            <w:r>
              <w:rPr>
                <w:rFonts w:ascii="Calibri" w:hAnsi="Calibri"/>
              </w:rPr>
              <w:t>Lanz</w:t>
            </w:r>
            <w:proofErr w:type="spellEnd"/>
            <w:r>
              <w:rPr>
                <w:rFonts w:ascii="Calibri" w:hAnsi="Calibri"/>
              </w:rPr>
              <w:t xml:space="preserve"> 48</w:t>
            </w:r>
          </w:p>
          <w:p w14:paraId="4EA960B9" w14:textId="77777777" w:rsidR="001453DC" w:rsidRDefault="001453DC" w:rsidP="001453DC">
            <w:pPr>
              <w:rPr>
                <w:rFonts w:ascii="Calibri" w:hAnsi="Calibri"/>
              </w:rPr>
            </w:pPr>
          </w:p>
          <w:p w14:paraId="52F074D8" w14:textId="77777777" w:rsidR="001453DC" w:rsidRDefault="001453DC" w:rsidP="001453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39030 Marebbe (BZ)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F61ED" w14:textId="77777777" w:rsidR="001453DC" w:rsidRDefault="001453DC" w:rsidP="001453DC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AAAB" w14:textId="77777777" w:rsidR="001453DC" w:rsidRDefault="001453DC" w:rsidP="001453DC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1) esente da marca da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bollo,nel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caso in cui sia avvenuta la registrazione nel registro provinciale delle associazioni di volontariato (art. 8 Legge n. 266 del 11.08.1991)</w:t>
            </w:r>
          </w:p>
          <w:p w14:paraId="00CC5FC8" w14:textId="77777777" w:rsidR="001453DC" w:rsidRDefault="001453DC" w:rsidP="001453DC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14:paraId="3B832039" w14:textId="77777777" w:rsidR="001453DC" w:rsidRDefault="001453DC" w:rsidP="001453DC">
            <w:pPr>
              <w:pStyle w:val="TableContents"/>
            </w:pPr>
            <w:r>
              <w:rPr>
                <w:rFonts w:ascii="Calibri" w:hAnsi="Calibri"/>
                <w:sz w:val="16"/>
                <w:szCs w:val="16"/>
              </w:rPr>
              <w:t xml:space="preserve">Registrazione con D.P.P. n. del </w:t>
            </w:r>
            <w:r>
              <w:fldChar w:fldCharType="begin"/>
            </w:r>
            <w:r>
              <w:instrText xml:space="preserve"> FILLIN "" </w:instrText>
            </w:r>
            <w:r w:rsidR="006F2B49">
              <w:fldChar w:fldCharType="separate"/>
            </w:r>
            <w:r>
              <w:fldChar w:fldCharType="end"/>
            </w:r>
          </w:p>
        </w:tc>
      </w:tr>
    </w:tbl>
    <w:p w14:paraId="102B7093" w14:textId="15EA8DE3" w:rsidR="0065027B" w:rsidRDefault="0065027B" w:rsidP="001453DC">
      <w:pPr>
        <w:ind w:left="-560"/>
      </w:pPr>
    </w:p>
    <w:p w14:paraId="625209BD" w14:textId="004C946C" w:rsidR="001453DC" w:rsidRDefault="001453DC"/>
    <w:p w14:paraId="14E690E9" w14:textId="212BCDF3" w:rsidR="001453DC" w:rsidRPr="00991B6B" w:rsidRDefault="001453DC" w:rsidP="001453DC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991B6B">
        <w:rPr>
          <w:rFonts w:asciiTheme="minorHAnsi" w:hAnsiTheme="minorHAnsi" w:cstheme="minorHAnsi"/>
          <w:sz w:val="32"/>
          <w:szCs w:val="32"/>
        </w:rPr>
        <w:t xml:space="preserve">Domanda per la concessione di un contributo </w:t>
      </w:r>
      <w:r w:rsidRPr="00991B6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ordinario</w:t>
      </w:r>
    </w:p>
    <w:p w14:paraId="2888B361" w14:textId="1F564A63" w:rsidR="001453DC" w:rsidRPr="00E0799A" w:rsidRDefault="001453DC">
      <w:p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4C7069A4" w14:textId="14DD6529" w:rsidR="001453DC" w:rsidRPr="00E0799A" w:rsidRDefault="001453DC" w:rsidP="001453DC">
      <w:pPr>
        <w:ind w:left="-567"/>
        <w:rPr>
          <w:rFonts w:asciiTheme="minorHAnsi" w:hAnsiTheme="minorHAnsi" w:cstheme="minorHAnsi"/>
          <w:sz w:val="20"/>
          <w:szCs w:val="20"/>
        </w:rPr>
      </w:pPr>
    </w:p>
    <w:p w14:paraId="0C7EA552" w14:textId="5B3C8BA2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Il/la richiedente ______________________________, residente a strada n. ___________________</w:t>
      </w:r>
    </w:p>
    <w:p w14:paraId="3CC5AF0D" w14:textId="3918B67B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legale rappresentante di (denominazione e intestazione precise dell’organizzazione):</w:t>
      </w:r>
    </w:p>
    <w:p w14:paraId="041D59F0" w14:textId="1FE9ACB3" w:rsidR="001453DC" w:rsidRPr="00E0799A" w:rsidRDefault="00805492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035F7C75" w14:textId="62555B74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proofErr w:type="gramStart"/>
      <w:r w:rsidRPr="00E0799A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E0799A">
        <w:rPr>
          <w:rFonts w:asciiTheme="minorHAnsi" w:hAnsiTheme="minorHAnsi" w:cstheme="minorHAnsi"/>
          <w:sz w:val="20"/>
          <w:szCs w:val="20"/>
        </w:rPr>
        <w:t>: ______________________________________</w:t>
      </w:r>
    </w:p>
    <w:p w14:paraId="11D2FD46" w14:textId="7F340037" w:rsidR="001453DC" w:rsidRPr="00E0799A" w:rsidRDefault="001453DC" w:rsidP="00805492">
      <w:pPr>
        <w:spacing w:line="480" w:lineRule="auto"/>
        <w:ind w:left="-567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799A">
        <w:rPr>
          <w:rFonts w:asciiTheme="minorHAnsi" w:hAnsiTheme="minorHAnsi" w:cstheme="minorHAnsi"/>
          <w:b/>
          <w:bCs/>
          <w:sz w:val="20"/>
          <w:szCs w:val="20"/>
        </w:rPr>
        <w:t>richiede</w:t>
      </w:r>
    </w:p>
    <w:p w14:paraId="08F94AA0" w14:textId="44DDA5D5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la concessione di un contributo ordinario per spese correnti.</w:t>
      </w:r>
    </w:p>
    <w:p w14:paraId="062FC13C" w14:textId="4C952A94" w:rsidR="001453DC" w:rsidRPr="00E0799A" w:rsidRDefault="001453DC" w:rsidP="001453DC">
      <w:pPr>
        <w:spacing w:line="480" w:lineRule="auto"/>
        <w:ind w:left="-567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Vengono comunicate le seguenti informazioni riguardanti l’organizzazione:</w:t>
      </w:r>
    </w:p>
    <w:p w14:paraId="118F4A0F" w14:textId="1D348BAC" w:rsidR="001453DC" w:rsidRPr="00E0799A" w:rsidRDefault="001453DC" w:rsidP="001453DC">
      <w:pPr>
        <w:pStyle w:val="Listenabsatz"/>
        <w:numPr>
          <w:ilvl w:val="0"/>
          <w:numId w:val="1"/>
        </w:num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Codice fiscale: ____________________________</w:t>
      </w:r>
    </w:p>
    <w:p w14:paraId="03DF0866" w14:textId="6E9F5F56" w:rsidR="001453DC" w:rsidRPr="00E0799A" w:rsidRDefault="001453DC" w:rsidP="001453DC">
      <w:pPr>
        <w:pStyle w:val="Listenabsatz"/>
        <w:numPr>
          <w:ilvl w:val="0"/>
          <w:numId w:val="1"/>
        </w:num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Contributo </w:t>
      </w:r>
      <w:r w:rsidR="001C0221" w:rsidRPr="00E0799A">
        <w:rPr>
          <w:rFonts w:asciiTheme="minorHAnsi" w:hAnsiTheme="minorHAnsi" w:cstheme="minorHAnsi"/>
          <w:sz w:val="20"/>
          <w:szCs w:val="20"/>
        </w:rPr>
        <w:t>da erogare sul conto corrente intestato presso la banca: _______________________</w:t>
      </w:r>
    </w:p>
    <w:p w14:paraId="731962EC" w14:textId="1C29CD77" w:rsidR="001C0221" w:rsidRPr="00E0799A" w:rsidRDefault="001C0221" w:rsidP="001453DC">
      <w:pPr>
        <w:pStyle w:val="Listenabsatz"/>
        <w:numPr>
          <w:ilvl w:val="0"/>
          <w:numId w:val="1"/>
        </w:numPr>
        <w:spacing w:line="480" w:lineRule="auto"/>
        <w:ind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IBAN: _________________________________________________________</w:t>
      </w:r>
    </w:p>
    <w:p w14:paraId="0ABC17BD" w14:textId="30B1841C" w:rsidR="001C0221" w:rsidRPr="00E0799A" w:rsidRDefault="001C0221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Le seguenti persone sono autorizzate a firmare per questo conto corrente:</w:t>
      </w:r>
    </w:p>
    <w:tbl>
      <w:tblPr>
        <w:tblStyle w:val="Tabellenraster"/>
        <w:tblW w:w="10109" w:type="dxa"/>
        <w:tblInd w:w="-616" w:type="dxa"/>
        <w:tblLook w:val="04A0" w:firstRow="1" w:lastRow="0" w:firstColumn="1" w:lastColumn="0" w:noHBand="0" w:noVBand="1"/>
      </w:tblPr>
      <w:tblGrid>
        <w:gridCol w:w="3446"/>
        <w:gridCol w:w="3261"/>
        <w:gridCol w:w="3402"/>
      </w:tblGrid>
      <w:tr w:rsidR="001C0221" w:rsidRPr="00E0799A" w14:paraId="30A93263" w14:textId="77777777" w:rsidTr="001C0221">
        <w:tc>
          <w:tcPr>
            <w:tcW w:w="3446" w:type="dxa"/>
          </w:tcPr>
          <w:p w14:paraId="35895A3E" w14:textId="00CB4F06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E0799A"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261" w:type="dxa"/>
          </w:tcPr>
          <w:p w14:paraId="7157CBCB" w14:textId="63465B0B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E0799A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3402" w:type="dxa"/>
          </w:tcPr>
          <w:p w14:paraId="503231B1" w14:textId="768C5DE5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E0799A">
              <w:rPr>
                <w:rFonts w:asciiTheme="minorHAnsi" w:hAnsiTheme="minorHAnsi" w:cstheme="minorHAnsi"/>
                <w:sz w:val="20"/>
                <w:szCs w:val="20"/>
              </w:rPr>
              <w:t>Numero di telefono</w:t>
            </w:r>
          </w:p>
        </w:tc>
      </w:tr>
      <w:tr w:rsidR="001C0221" w:rsidRPr="00E0799A" w14:paraId="67ABC386" w14:textId="77777777" w:rsidTr="001C0221">
        <w:tc>
          <w:tcPr>
            <w:tcW w:w="3446" w:type="dxa"/>
          </w:tcPr>
          <w:p w14:paraId="1FD93C2F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E6A140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C50DB6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221" w:rsidRPr="00E0799A" w14:paraId="3EF9647F" w14:textId="77777777" w:rsidTr="001C0221">
        <w:tc>
          <w:tcPr>
            <w:tcW w:w="3446" w:type="dxa"/>
          </w:tcPr>
          <w:p w14:paraId="115A6630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0EFC94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FC9BFF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221" w:rsidRPr="00E0799A" w14:paraId="5D91D949" w14:textId="77777777" w:rsidTr="001C0221">
        <w:tc>
          <w:tcPr>
            <w:tcW w:w="3446" w:type="dxa"/>
          </w:tcPr>
          <w:p w14:paraId="37ADC07D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BE3FE6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A60EC7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221" w:rsidRPr="00E0799A" w14:paraId="1EB95170" w14:textId="77777777" w:rsidTr="001C0221">
        <w:tc>
          <w:tcPr>
            <w:tcW w:w="3446" w:type="dxa"/>
          </w:tcPr>
          <w:p w14:paraId="2ED36F7A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686893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808D4B" w14:textId="77777777" w:rsidR="001C0221" w:rsidRPr="00E0799A" w:rsidRDefault="001C0221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5EA95" w14:textId="62930FC3" w:rsidR="001C0221" w:rsidRDefault="001C0221" w:rsidP="001C0221">
      <w:pPr>
        <w:pStyle w:val="Listenabsatz"/>
        <w:spacing w:line="480" w:lineRule="auto"/>
        <w:ind w:left="-616" w:right="-708"/>
      </w:pPr>
    </w:p>
    <w:p w14:paraId="3ED0A9A5" w14:textId="544D00BC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Persone da contattare per domande da parte del Comune: _______________________________________</w:t>
      </w:r>
    </w:p>
    <w:p w14:paraId="201B6BBB" w14:textId="69BCB1DE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Anno di fondazione dell’organizzazione: ________________________________</w:t>
      </w:r>
    </w:p>
    <w:p w14:paraId="07007BFA" w14:textId="59F0E0B2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Numero membri: __________</w:t>
      </w:r>
    </w:p>
    <w:p w14:paraId="08E8FFC2" w14:textId="370AB921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Viene effettuata una revisione dei conti interna?</w:t>
      </w:r>
      <w:r w:rsidRPr="00E0799A">
        <w:rPr>
          <w:rFonts w:asciiTheme="minorHAnsi" w:hAnsiTheme="minorHAnsi" w:cstheme="minorHAnsi"/>
          <w:sz w:val="20"/>
          <w:szCs w:val="20"/>
        </w:rPr>
        <w:tab/>
      </w:r>
      <w:r w:rsidRPr="00E0799A">
        <w:rPr>
          <w:rFonts w:asciiTheme="minorHAnsi" w:hAnsiTheme="minorHAnsi" w:cstheme="minorHAnsi"/>
          <w:sz w:val="20"/>
          <w:szCs w:val="20"/>
        </w:rPr>
        <w:tab/>
        <w:t>□ si</w:t>
      </w:r>
      <w:r w:rsidRPr="00E0799A">
        <w:rPr>
          <w:rFonts w:asciiTheme="minorHAnsi" w:hAnsiTheme="minorHAnsi" w:cstheme="minorHAnsi"/>
          <w:sz w:val="20"/>
          <w:szCs w:val="20"/>
        </w:rPr>
        <w:tab/>
      </w:r>
      <w:r w:rsidRPr="00E0799A">
        <w:rPr>
          <w:rFonts w:asciiTheme="minorHAnsi" w:hAnsiTheme="minorHAnsi" w:cstheme="minorHAnsi"/>
          <w:sz w:val="20"/>
          <w:szCs w:val="20"/>
        </w:rPr>
        <w:tab/>
      </w:r>
      <w:r w:rsidRPr="00E0799A">
        <w:rPr>
          <w:rFonts w:asciiTheme="minorHAnsi" w:hAnsiTheme="minorHAnsi" w:cstheme="minorHAnsi"/>
          <w:sz w:val="20"/>
          <w:szCs w:val="20"/>
        </w:rPr>
        <w:tab/>
        <w:t>□ no</w:t>
      </w:r>
    </w:p>
    <w:p w14:paraId="316D095F" w14:textId="6D5F9188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Una fotocopia del certificato di fondazione e degli statuti è </w:t>
      </w:r>
      <w:proofErr w:type="spellStart"/>
      <w:r w:rsidRPr="00E0799A">
        <w:rPr>
          <w:rFonts w:asciiTheme="minorHAnsi" w:hAnsiTheme="minorHAnsi" w:cstheme="minorHAnsi"/>
          <w:sz w:val="20"/>
          <w:szCs w:val="20"/>
        </w:rPr>
        <w:t>giá</w:t>
      </w:r>
      <w:proofErr w:type="spellEnd"/>
      <w:r w:rsidRPr="00E0799A">
        <w:rPr>
          <w:rFonts w:asciiTheme="minorHAnsi" w:hAnsiTheme="minorHAnsi" w:cstheme="minorHAnsi"/>
          <w:sz w:val="20"/>
          <w:szCs w:val="20"/>
        </w:rPr>
        <w:t xml:space="preserve"> stata depositata presso il Comune? □si □no</w:t>
      </w:r>
    </w:p>
    <w:p w14:paraId="065F071F" w14:textId="2D728EF8" w:rsidR="00805492" w:rsidRPr="00E0799A" w:rsidRDefault="00805492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Una fotocopia del certificato di fondazione e degli statuti viene allegata alla presente domanda? □si □no</w:t>
      </w:r>
    </w:p>
    <w:p w14:paraId="1EE39357" w14:textId="64515DD5" w:rsidR="00805492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Il/La richiedente dichiara espressamente e sotto la propria responsabilità:</w:t>
      </w:r>
    </w:p>
    <w:p w14:paraId="2089AF30" w14:textId="7D338591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l’organizzazione opera senza scopo di lucro;</w:t>
      </w:r>
    </w:p>
    <w:p w14:paraId="74436F59" w14:textId="3C97FBC5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lastRenderedPageBreak/>
        <w:t>□ le cariche e le funzioni all’interno dell’organizzazione sono ordinate per votazione e vengono svolte per volontariato;</w:t>
      </w:r>
    </w:p>
    <w:p w14:paraId="2DA28437" w14:textId="177D9732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 il contributo ottenuto viene usato esclusivamente per lo scopo per il quale viene erogato;</w:t>
      </w:r>
    </w:p>
    <w:p w14:paraId="481E05BF" w14:textId="17422A1B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□ il contributo da parte del Comune viene usato esclusivamente per scopi istituzionali e non per attività commerciali, in base alle leggi fiscali) in vista dell’uso della ritenuta d’acconto, in conformità all’art. 28 D.P.R. n. 600 </w:t>
      </w:r>
      <w:proofErr w:type="spellStart"/>
      <w:r w:rsidRPr="00E0799A">
        <w:rPr>
          <w:rFonts w:asciiTheme="minorHAnsi" w:hAnsiTheme="minorHAnsi" w:cstheme="minorHAnsi"/>
          <w:sz w:val="20"/>
          <w:szCs w:val="20"/>
        </w:rPr>
        <w:t>dd</w:t>
      </w:r>
      <w:proofErr w:type="spellEnd"/>
      <w:r w:rsidRPr="00E0799A">
        <w:rPr>
          <w:rFonts w:asciiTheme="minorHAnsi" w:hAnsiTheme="minorHAnsi" w:cstheme="minorHAnsi"/>
          <w:sz w:val="20"/>
          <w:szCs w:val="20"/>
        </w:rPr>
        <w:t>. 29.09.1973);</w:t>
      </w:r>
    </w:p>
    <w:p w14:paraId="60560AA6" w14:textId="3287C208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□ l’IVA non è soggetta a detrazione, trattandosi di attività che non rientrano tra quelle menzionate dagli artt. 4 e 5 del D.P.R. n. 633 </w:t>
      </w:r>
      <w:proofErr w:type="spellStart"/>
      <w:r w:rsidRPr="00E0799A">
        <w:rPr>
          <w:rFonts w:asciiTheme="minorHAnsi" w:hAnsiTheme="minorHAnsi" w:cstheme="minorHAnsi"/>
          <w:sz w:val="20"/>
          <w:szCs w:val="20"/>
        </w:rPr>
        <w:t>dd</w:t>
      </w:r>
      <w:proofErr w:type="spellEnd"/>
      <w:r w:rsidRPr="00E0799A">
        <w:rPr>
          <w:rFonts w:asciiTheme="minorHAnsi" w:hAnsiTheme="minorHAnsi" w:cstheme="minorHAnsi"/>
          <w:sz w:val="20"/>
          <w:szCs w:val="20"/>
        </w:rPr>
        <w:t>. 26.10.1972 (attività ed esercizio di professioni);</w:t>
      </w:r>
    </w:p>
    <w:p w14:paraId="1D2B6C39" w14:textId="4794EDF5" w:rsidR="0018309A" w:rsidRPr="00E0799A" w:rsidRDefault="0018309A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>□</w:t>
      </w:r>
      <w:r w:rsidR="000C0EE4" w:rsidRPr="00E0799A">
        <w:rPr>
          <w:rFonts w:asciiTheme="minorHAnsi" w:hAnsiTheme="minorHAnsi" w:cstheme="minorHAnsi"/>
          <w:sz w:val="20"/>
          <w:szCs w:val="20"/>
        </w:rPr>
        <w:t xml:space="preserve"> egli/ella è a conoscenza del contenuto del Regolamento Comunale riguardante la concessione di contributi a enti e privati e accetta le diverse condizioni indicate nel Regolamento;</w:t>
      </w:r>
    </w:p>
    <w:p w14:paraId="3779A81F" w14:textId="5133781D" w:rsidR="000C0EE4" w:rsidRDefault="000C0EE4" w:rsidP="001C0221">
      <w:pPr>
        <w:pStyle w:val="Listenabsatz"/>
        <w:spacing w:line="480" w:lineRule="auto"/>
        <w:ind w:left="-616" w:right="-708"/>
      </w:pPr>
    </w:p>
    <w:p w14:paraId="3E93DBFC" w14:textId="78D55699" w:rsidR="000C0EE4" w:rsidRPr="00E0799A" w:rsidRDefault="000C0EE4" w:rsidP="000C0EE4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799A">
        <w:rPr>
          <w:rFonts w:asciiTheme="minorHAnsi" w:hAnsiTheme="minorHAnsi" w:cstheme="minorHAnsi"/>
          <w:b/>
          <w:bCs/>
          <w:sz w:val="20"/>
          <w:szCs w:val="20"/>
        </w:rPr>
        <w:t>Dichiarazione di ritenuta d’acconto</w:t>
      </w:r>
    </w:p>
    <w:p w14:paraId="2B6823B2" w14:textId="130490D2" w:rsidR="000C0EE4" w:rsidRPr="00E0799A" w:rsidRDefault="000C0EE4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In previsione dell’applicazione della ritenuta d’acconto ai sensi dell’art. 28 del D.P.R. del 29.09.1973, n. 600 e per la liquidazione dell’eventuale contributo concesso. Il sottoscritto dichiara sotto la propria responsabilità, che il contributo, ai sensi della vigente legislazione tributaria </w:t>
      </w:r>
      <w:r w:rsidRPr="00E0799A">
        <w:rPr>
          <w:rFonts w:asciiTheme="minorHAnsi" w:hAnsiTheme="minorHAnsi" w:cstheme="minorHAnsi"/>
          <w:i/>
          <w:iCs/>
          <w:sz w:val="20"/>
          <w:szCs w:val="20"/>
        </w:rPr>
        <w:t>(idem</w:t>
      </w:r>
      <w:r w:rsidRPr="00E0799A">
        <w:rPr>
          <w:rFonts w:asciiTheme="minorHAnsi" w:hAnsiTheme="minorHAnsi" w:cstheme="minorHAnsi"/>
          <w:sz w:val="20"/>
          <w:szCs w:val="20"/>
        </w:rPr>
        <w:t xml:space="preserve">): </w:t>
      </w:r>
    </w:p>
    <w:p w14:paraId="31347EB0" w14:textId="5498076A" w:rsidR="000C0EE4" w:rsidRPr="00E0799A" w:rsidRDefault="000C0EE4" w:rsidP="001C0221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□ viene utilizzato esclusivamente per attività istituzionale e non commerciali, per cui il contributo </w:t>
      </w:r>
      <w:r w:rsidRPr="00E0799A">
        <w:rPr>
          <w:rFonts w:asciiTheme="minorHAnsi" w:hAnsiTheme="minorHAnsi" w:cstheme="minorHAnsi"/>
          <w:b/>
          <w:bCs/>
          <w:sz w:val="20"/>
          <w:szCs w:val="20"/>
        </w:rPr>
        <w:t>non è soggetto alla ritenuta d’acconto del 4%</w:t>
      </w:r>
      <w:r w:rsidRPr="00E0799A">
        <w:rPr>
          <w:rFonts w:asciiTheme="minorHAnsi" w:hAnsiTheme="minorHAnsi" w:cstheme="minorHAnsi"/>
          <w:sz w:val="20"/>
          <w:szCs w:val="20"/>
        </w:rPr>
        <w:t>;</w:t>
      </w:r>
    </w:p>
    <w:p w14:paraId="70C7D2AC" w14:textId="3BED0363" w:rsidR="000C0EE4" w:rsidRPr="00E0799A" w:rsidRDefault="000C0EE4" w:rsidP="00E0799A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b/>
          <w:bCs/>
          <w:sz w:val="20"/>
          <w:szCs w:val="20"/>
        </w:rPr>
      </w:pPr>
      <w:r w:rsidRPr="00E0799A">
        <w:rPr>
          <w:rFonts w:asciiTheme="minorHAnsi" w:hAnsiTheme="minorHAnsi" w:cstheme="minorHAnsi"/>
          <w:sz w:val="20"/>
          <w:szCs w:val="20"/>
        </w:rPr>
        <w:t xml:space="preserve">□ viene utilizzato totalmente o parzialmente per attività commerciali, per cui il contributo </w:t>
      </w:r>
      <w:r w:rsidRPr="00E0799A">
        <w:rPr>
          <w:rFonts w:asciiTheme="minorHAnsi" w:hAnsiTheme="minorHAnsi" w:cstheme="minorHAnsi"/>
          <w:b/>
          <w:bCs/>
          <w:sz w:val="20"/>
          <w:szCs w:val="20"/>
        </w:rPr>
        <w:t>è soggetto alla ritenuta d’acconto del 4%</w:t>
      </w:r>
      <w:r w:rsidR="00E0799A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78A657AB" w14:textId="77777777" w:rsidR="000C0EE4" w:rsidRDefault="000C0EE4" w:rsidP="001C0221">
      <w:pPr>
        <w:pStyle w:val="Listenabsatz"/>
        <w:spacing w:line="480" w:lineRule="auto"/>
        <w:ind w:left="-616" w:right="-708"/>
      </w:pPr>
    </w:p>
    <w:p w14:paraId="31FF38A6" w14:textId="207E2586" w:rsidR="000C0EE4" w:rsidRPr="00C50EF1" w:rsidRDefault="000C0EE4" w:rsidP="00135866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50EF1">
        <w:rPr>
          <w:rFonts w:asciiTheme="minorHAnsi" w:hAnsiTheme="minorHAnsi" w:cstheme="minorHAnsi"/>
          <w:b/>
          <w:bCs/>
          <w:sz w:val="20"/>
          <w:szCs w:val="20"/>
        </w:rPr>
        <w:t>FINANZIAMENTO PER LE SPESE CORRENTI</w:t>
      </w:r>
    </w:p>
    <w:tbl>
      <w:tblPr>
        <w:tblStyle w:val="Tabellenraster"/>
        <w:tblW w:w="10250" w:type="dxa"/>
        <w:tblInd w:w="-616" w:type="dxa"/>
        <w:tblLook w:val="04A0" w:firstRow="1" w:lastRow="0" w:firstColumn="1" w:lastColumn="0" w:noHBand="0" w:noVBand="1"/>
      </w:tblPr>
      <w:tblGrid>
        <w:gridCol w:w="3305"/>
        <w:gridCol w:w="2126"/>
        <w:gridCol w:w="290"/>
        <w:gridCol w:w="2828"/>
        <w:gridCol w:w="1701"/>
      </w:tblGrid>
      <w:tr w:rsidR="000C0EE4" w14:paraId="1EA9A300" w14:textId="6B9AB033" w:rsidTr="00135866">
        <w:tc>
          <w:tcPr>
            <w:tcW w:w="3305" w:type="dxa"/>
          </w:tcPr>
          <w:p w14:paraId="2BEF7357" w14:textId="778F9D02" w:rsidR="000C0EE4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Ricavi attesi</w:t>
            </w:r>
          </w:p>
        </w:tc>
        <w:tc>
          <w:tcPr>
            <w:tcW w:w="2126" w:type="dxa"/>
          </w:tcPr>
          <w:p w14:paraId="1C2893F8" w14:textId="62DE8589" w:rsidR="000C0EE4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  <w:tc>
          <w:tcPr>
            <w:tcW w:w="290" w:type="dxa"/>
          </w:tcPr>
          <w:p w14:paraId="5BC14FE2" w14:textId="77777777" w:rsidR="000C0EE4" w:rsidRPr="00C50EF1" w:rsidRDefault="000C0EE4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222732F" w14:textId="37D1F0DE" w:rsidR="000C0EE4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Spese previste</w:t>
            </w:r>
          </w:p>
        </w:tc>
        <w:tc>
          <w:tcPr>
            <w:tcW w:w="1701" w:type="dxa"/>
          </w:tcPr>
          <w:p w14:paraId="28668CA4" w14:textId="49DA69A0" w:rsidR="000C0EE4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135866" w14:paraId="6FF0BDA9" w14:textId="77777777" w:rsidTr="00135866">
        <w:tc>
          <w:tcPr>
            <w:tcW w:w="3305" w:type="dxa"/>
          </w:tcPr>
          <w:p w14:paraId="664E6390" w14:textId="2FFF1FCD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Mezzi propri</w:t>
            </w:r>
          </w:p>
        </w:tc>
        <w:tc>
          <w:tcPr>
            <w:tcW w:w="2126" w:type="dxa"/>
          </w:tcPr>
          <w:p w14:paraId="684E6E84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23F2AAAD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F8A77D4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23D6B5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1FE43A85" w14:textId="77777777" w:rsidTr="00135866">
        <w:tc>
          <w:tcPr>
            <w:tcW w:w="3305" w:type="dxa"/>
          </w:tcPr>
          <w:p w14:paraId="66D8086D" w14:textId="48B28D5B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Contributi da parte di altri enti pubblici</w:t>
            </w:r>
          </w:p>
        </w:tc>
        <w:tc>
          <w:tcPr>
            <w:tcW w:w="2126" w:type="dxa"/>
          </w:tcPr>
          <w:p w14:paraId="08C81DBC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00296A8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FE762A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F81D1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6971CC9A" w14:textId="77777777" w:rsidTr="00135866">
        <w:tc>
          <w:tcPr>
            <w:tcW w:w="3305" w:type="dxa"/>
          </w:tcPr>
          <w:p w14:paraId="26E4B947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4ADB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5BA80B0F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8BD1B49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C9B61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44ABCEFD" w14:textId="77777777" w:rsidTr="00135866">
        <w:tc>
          <w:tcPr>
            <w:tcW w:w="3305" w:type="dxa"/>
          </w:tcPr>
          <w:p w14:paraId="7FB642BE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B7DB8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3582B7B6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2CE9FF9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DC1202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37490059" w14:textId="77777777" w:rsidTr="00135866">
        <w:tc>
          <w:tcPr>
            <w:tcW w:w="3305" w:type="dxa"/>
          </w:tcPr>
          <w:p w14:paraId="10F781EA" w14:textId="5FC288F9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sz w:val="20"/>
                <w:szCs w:val="20"/>
              </w:rPr>
              <w:t>Contributo da parte del Comune atteso</w:t>
            </w:r>
          </w:p>
        </w:tc>
        <w:tc>
          <w:tcPr>
            <w:tcW w:w="2126" w:type="dxa"/>
          </w:tcPr>
          <w:p w14:paraId="023FB771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616D1DD3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21E1533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20256F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866" w14:paraId="1B0EEED6" w14:textId="77777777" w:rsidTr="00135866">
        <w:tc>
          <w:tcPr>
            <w:tcW w:w="3305" w:type="dxa"/>
          </w:tcPr>
          <w:p w14:paraId="5B11A8D2" w14:textId="0F625239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126" w:type="dxa"/>
          </w:tcPr>
          <w:p w14:paraId="4F8668D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14:paraId="726FDC4F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4863C05B" w14:textId="020D51F2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14:paraId="35D72E10" w14:textId="77777777" w:rsidR="00135866" w:rsidRPr="00C50EF1" w:rsidRDefault="00135866" w:rsidP="001C0221">
            <w:pPr>
              <w:pStyle w:val="Listenabsatz"/>
              <w:spacing w:line="480" w:lineRule="auto"/>
              <w:ind w:left="0" w:right="-7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723676" w14:textId="0EA7B965" w:rsidR="000C0EE4" w:rsidRDefault="000C0EE4" w:rsidP="001C0221">
      <w:pPr>
        <w:pStyle w:val="Listenabsatz"/>
        <w:spacing w:line="480" w:lineRule="auto"/>
        <w:ind w:left="-616" w:right="-708"/>
      </w:pPr>
    </w:p>
    <w:p w14:paraId="538015A8" w14:textId="73CBB02F" w:rsidR="00E0799A" w:rsidRDefault="00E0799A" w:rsidP="001C0221">
      <w:pPr>
        <w:pStyle w:val="Listenabsatz"/>
        <w:spacing w:line="480" w:lineRule="auto"/>
        <w:ind w:left="-616" w:right="-708"/>
      </w:pPr>
    </w:p>
    <w:p w14:paraId="6832F954" w14:textId="77777777" w:rsidR="00E0799A" w:rsidRDefault="00E0799A" w:rsidP="001C0221">
      <w:pPr>
        <w:pStyle w:val="Listenabsatz"/>
        <w:spacing w:line="480" w:lineRule="auto"/>
        <w:ind w:left="-616" w:right="-708"/>
      </w:pPr>
    </w:p>
    <w:p w14:paraId="70FECD61" w14:textId="28E914CD" w:rsidR="008B0E88" w:rsidRPr="00085B50" w:rsidRDefault="008B0E88" w:rsidP="008B0E88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B50">
        <w:rPr>
          <w:rFonts w:asciiTheme="minorHAnsi" w:hAnsiTheme="minorHAnsi" w:cstheme="minorHAnsi"/>
          <w:b/>
          <w:bCs/>
          <w:sz w:val="20"/>
          <w:szCs w:val="20"/>
        </w:rPr>
        <w:lastRenderedPageBreak/>
        <w:t>RESOCONTO SULLE ATTIVITÀ SVOLTE DURANTE L’ANNO PRECEDENTE</w:t>
      </w:r>
    </w:p>
    <w:p w14:paraId="34EC5610" w14:textId="6E04DA6A" w:rsidR="008B0E88" w:rsidRPr="00085B50" w:rsidRDefault="008B0E88" w:rsidP="008B0E88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B50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B50">
        <w:rPr>
          <w:rFonts w:asciiTheme="minorHAnsi" w:hAnsiTheme="minorHAnsi" w:cstheme="minorHAnsi"/>
          <w:b/>
          <w:bCs/>
          <w:sz w:val="20"/>
          <w:szCs w:val="20"/>
        </w:rPr>
        <w:t>__________________________________</w:t>
      </w:r>
      <w:r w:rsidRPr="00085B50">
        <w:rPr>
          <w:rFonts w:asciiTheme="minorHAnsi" w:hAnsiTheme="minorHAnsi" w:cstheme="minorHAnsi"/>
          <w:b/>
          <w:bCs/>
          <w:sz w:val="20"/>
          <w:szCs w:val="20"/>
        </w:rPr>
        <w:t>_</w:t>
      </w:r>
    </w:p>
    <w:p w14:paraId="5FA7C51A" w14:textId="4241712E" w:rsidR="008B0E88" w:rsidRDefault="008B0E88" w:rsidP="008B0E88">
      <w:pPr>
        <w:pStyle w:val="Listenabsatz"/>
        <w:spacing w:line="480" w:lineRule="auto"/>
        <w:ind w:left="-616" w:right="-708"/>
        <w:jc w:val="center"/>
        <w:rPr>
          <w:b/>
          <w:bCs/>
        </w:rPr>
      </w:pPr>
    </w:p>
    <w:p w14:paraId="639FB96A" w14:textId="5CB441A7" w:rsidR="008B0E88" w:rsidRPr="00085B50" w:rsidRDefault="008B0E88" w:rsidP="008B0E88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B50">
        <w:rPr>
          <w:rFonts w:asciiTheme="minorHAnsi" w:hAnsiTheme="minorHAnsi" w:cstheme="minorHAnsi"/>
          <w:b/>
          <w:bCs/>
          <w:sz w:val="20"/>
          <w:szCs w:val="20"/>
        </w:rPr>
        <w:t>RESOCONTO SULLE ATTIVITÀ PREVISTE PER L’ANNO DI RIFERIMENTO</w:t>
      </w:r>
    </w:p>
    <w:p w14:paraId="69DC53D7" w14:textId="60EF6369" w:rsidR="008B0E88" w:rsidRPr="00085B50" w:rsidRDefault="008B0E88" w:rsidP="008B0E88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B50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B50">
        <w:rPr>
          <w:rFonts w:asciiTheme="minorHAnsi" w:hAnsiTheme="minorHAnsi" w:cstheme="minorHAnsi"/>
          <w:b/>
          <w:bCs/>
          <w:sz w:val="20"/>
          <w:szCs w:val="20"/>
        </w:rPr>
        <w:t>__________________________________</w:t>
      </w:r>
      <w:r w:rsidRPr="00085B50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</w:t>
      </w:r>
    </w:p>
    <w:p w14:paraId="24644D47" w14:textId="448959FD" w:rsidR="008B0E88" w:rsidRDefault="008B0E88" w:rsidP="008B0E88">
      <w:pPr>
        <w:pStyle w:val="Listenabsatz"/>
        <w:spacing w:line="480" w:lineRule="auto"/>
        <w:ind w:left="-616" w:right="-708"/>
        <w:jc w:val="center"/>
        <w:rPr>
          <w:b/>
          <w:bCs/>
        </w:rPr>
      </w:pPr>
    </w:p>
    <w:p w14:paraId="644E148D" w14:textId="27E12558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Il beneficiario prende a conoscenza, che affinché avvenga l’erogazione del contributo, le spese per le quali lo stesso viene richiesto sono realmente state sostenute e i maggiori risp. minori costi ammontano ad un importo di almeno la stessa somma dei contributi erogati dagli enti pubblici.</w:t>
      </w:r>
    </w:p>
    <w:p w14:paraId="03627245" w14:textId="72C6779D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</w:p>
    <w:p w14:paraId="42E7A4DE" w14:textId="057876EC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Marebbe, il _____________</w:t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___________________________</w:t>
      </w:r>
    </w:p>
    <w:p w14:paraId="7976DD13" w14:textId="7EDE5275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(firma del legale rappresentante)</w:t>
      </w:r>
    </w:p>
    <w:p w14:paraId="320E5495" w14:textId="4B31B33E" w:rsidR="008B0E88" w:rsidRDefault="008B0E88" w:rsidP="008B0E88">
      <w:pPr>
        <w:pStyle w:val="Listenabsatz"/>
        <w:spacing w:line="480" w:lineRule="auto"/>
        <w:ind w:left="-616" w:right="-708"/>
      </w:pPr>
    </w:p>
    <w:p w14:paraId="4CB63E18" w14:textId="06790021" w:rsidR="006F2B49" w:rsidRDefault="006F2B49" w:rsidP="008B0E88">
      <w:pPr>
        <w:pStyle w:val="Listenabsatz"/>
        <w:spacing w:line="480" w:lineRule="auto"/>
        <w:ind w:left="-616" w:right="-708"/>
      </w:pPr>
    </w:p>
    <w:p w14:paraId="6B06AA8F" w14:textId="79CA0F1B" w:rsidR="006F2B49" w:rsidRDefault="006F2B49" w:rsidP="008B0E88">
      <w:pPr>
        <w:pStyle w:val="Listenabsatz"/>
        <w:spacing w:line="480" w:lineRule="auto"/>
        <w:ind w:left="-616" w:right="-708"/>
      </w:pPr>
    </w:p>
    <w:p w14:paraId="57B27305" w14:textId="73F37C87" w:rsidR="006F2B49" w:rsidRDefault="006F2B49" w:rsidP="008B0E88">
      <w:pPr>
        <w:pStyle w:val="Listenabsatz"/>
        <w:spacing w:line="480" w:lineRule="auto"/>
        <w:ind w:left="-616" w:right="-708"/>
      </w:pPr>
    </w:p>
    <w:p w14:paraId="5EFD2E98" w14:textId="77777777" w:rsidR="006F2B49" w:rsidRDefault="006F2B49" w:rsidP="008B0E88">
      <w:pPr>
        <w:pStyle w:val="Listenabsatz"/>
        <w:spacing w:line="480" w:lineRule="auto"/>
        <w:ind w:left="-616" w:right="-708"/>
      </w:pPr>
    </w:p>
    <w:p w14:paraId="390E7541" w14:textId="1BEE940F" w:rsidR="008B0E88" w:rsidRPr="00085B50" w:rsidRDefault="008B0E88" w:rsidP="00085B50">
      <w:pPr>
        <w:pStyle w:val="Listenabsatz"/>
        <w:spacing w:line="480" w:lineRule="auto"/>
        <w:ind w:left="-616" w:right="-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5B50">
        <w:rPr>
          <w:rFonts w:asciiTheme="minorHAnsi" w:hAnsiTheme="minorHAnsi" w:cstheme="minorHAnsi"/>
          <w:b/>
          <w:bCs/>
          <w:sz w:val="20"/>
          <w:szCs w:val="20"/>
        </w:rPr>
        <w:t>Informazioni ai sensi della legge in materia di tutela dei dati personali</w:t>
      </w:r>
    </w:p>
    <w:p w14:paraId="2AB2BD38" w14:textId="52ECA6B0" w:rsidR="008B0E88" w:rsidRPr="00085B50" w:rsidRDefault="008B0E8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 xml:space="preserve">I dati dichiarati dal/dalla richiedente vengono elaborati da parte dell’amministrazione, per il conseguimento dello scopo istituzionale, relativo al Regolamento </w:t>
      </w:r>
      <w:r w:rsidR="00765BA8" w:rsidRPr="00085B50">
        <w:rPr>
          <w:rFonts w:asciiTheme="minorHAnsi" w:hAnsiTheme="minorHAnsi" w:cstheme="minorHAnsi"/>
          <w:sz w:val="20"/>
          <w:szCs w:val="20"/>
        </w:rPr>
        <w:t>comunale riguardante la concessione di contributi a enti e privati.</w:t>
      </w:r>
    </w:p>
    <w:p w14:paraId="5BC3866D" w14:textId="48A93E17" w:rsidR="00765BA8" w:rsidRPr="00085B50" w:rsidRDefault="00765BA8" w:rsidP="008B0E8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 xml:space="preserve">Il/la richiedente può far valere i diritti garantiti dal </w:t>
      </w:r>
      <w:proofErr w:type="spellStart"/>
      <w:r w:rsidRPr="00085B50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085B50">
        <w:rPr>
          <w:rFonts w:asciiTheme="minorHAnsi" w:hAnsiTheme="minorHAnsi" w:cstheme="minorHAnsi"/>
          <w:sz w:val="20"/>
          <w:szCs w:val="20"/>
        </w:rPr>
        <w:t xml:space="preserve"> sulla protezione dei dati personali, soprattutto il diritto di accesso ai propri dati personali e il diritto della loro autorizzazione, integrazione e, nel caso persistano le condizioni previste dalla legge, anche la loro cancellazione e il loro blocco.</w:t>
      </w:r>
    </w:p>
    <w:p w14:paraId="1FBFE3CE" w14:textId="1F931B72" w:rsidR="00765BA8" w:rsidRDefault="00765BA8" w:rsidP="008B0E88">
      <w:pPr>
        <w:pStyle w:val="Listenabsatz"/>
        <w:spacing w:line="480" w:lineRule="auto"/>
        <w:ind w:left="-616" w:right="-708"/>
      </w:pPr>
    </w:p>
    <w:p w14:paraId="4616701B" w14:textId="77777777" w:rsidR="00765BA8" w:rsidRPr="00085B50" w:rsidRDefault="00765BA8" w:rsidP="00765BA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>Marebbe, il ____________</w:t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65D785B0" w14:textId="77777777" w:rsidR="00765BA8" w:rsidRPr="00085B50" w:rsidRDefault="00765BA8" w:rsidP="00765BA8">
      <w:pPr>
        <w:pStyle w:val="Listenabsatz"/>
        <w:spacing w:line="480" w:lineRule="auto"/>
        <w:ind w:left="-616" w:right="-708"/>
        <w:rPr>
          <w:rFonts w:asciiTheme="minorHAnsi" w:hAnsiTheme="minorHAnsi" w:cstheme="minorHAnsi"/>
          <w:sz w:val="20"/>
          <w:szCs w:val="20"/>
        </w:rPr>
      </w:pP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</w:r>
      <w:r w:rsidRPr="00085B50">
        <w:rPr>
          <w:rFonts w:asciiTheme="minorHAnsi" w:hAnsiTheme="minorHAnsi" w:cstheme="minorHAnsi"/>
          <w:sz w:val="20"/>
          <w:szCs w:val="20"/>
        </w:rPr>
        <w:tab/>
        <w:t>(firma del legale rappresentante)</w:t>
      </w:r>
    </w:p>
    <w:p w14:paraId="6990B46F" w14:textId="51056185" w:rsidR="00765BA8" w:rsidRDefault="00765BA8" w:rsidP="008B0E88">
      <w:pPr>
        <w:pStyle w:val="Listenabsatz"/>
        <w:spacing w:line="480" w:lineRule="auto"/>
        <w:ind w:left="-616" w:right="-708"/>
      </w:pPr>
    </w:p>
    <w:p w14:paraId="567B1B68" w14:textId="4BD75ACB" w:rsidR="00085B50" w:rsidRDefault="00085B50" w:rsidP="008B0E88">
      <w:pPr>
        <w:pStyle w:val="Listenabsatz"/>
        <w:spacing w:line="480" w:lineRule="auto"/>
        <w:ind w:left="-616" w:right="-708"/>
      </w:pPr>
    </w:p>
    <w:p w14:paraId="1FC2FACF" w14:textId="161CA19B" w:rsidR="00085B50" w:rsidRDefault="00085B50" w:rsidP="008B0E88">
      <w:pPr>
        <w:pStyle w:val="Listenabsatz"/>
        <w:spacing w:line="480" w:lineRule="auto"/>
        <w:ind w:left="-616" w:right="-708"/>
      </w:pPr>
    </w:p>
    <w:p w14:paraId="637078F2" w14:textId="6CDCBA3F" w:rsidR="00085B50" w:rsidRDefault="00085B50" w:rsidP="008B0E88">
      <w:pPr>
        <w:pStyle w:val="Listenabsatz"/>
        <w:spacing w:line="480" w:lineRule="auto"/>
        <w:ind w:left="-616" w:right="-708"/>
      </w:pPr>
    </w:p>
    <w:p w14:paraId="6AE1F706" w14:textId="79CE8FFF" w:rsidR="00085B50" w:rsidRDefault="00085B50" w:rsidP="008B0E88">
      <w:pPr>
        <w:pStyle w:val="Listenabsatz"/>
        <w:spacing w:line="480" w:lineRule="auto"/>
        <w:ind w:left="-616" w:right="-708"/>
      </w:pPr>
    </w:p>
    <w:p w14:paraId="04771C5B" w14:textId="68878621" w:rsidR="00085B50" w:rsidRDefault="00085B50" w:rsidP="008B0E88">
      <w:pPr>
        <w:pStyle w:val="Listenabsatz"/>
        <w:spacing w:line="480" w:lineRule="auto"/>
        <w:ind w:left="-616" w:right="-708"/>
      </w:pPr>
    </w:p>
    <w:p w14:paraId="28436142" w14:textId="77777777" w:rsidR="00085B50" w:rsidRDefault="00085B50" w:rsidP="00085B50">
      <w:pPr>
        <w:pageBreakBefore/>
        <w:pBdr>
          <w:bottom w:val="single" w:sz="8" w:space="2" w:color="000000"/>
        </w:pBd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Riservato al Comune</w:t>
      </w:r>
    </w:p>
    <w:p w14:paraId="3BF6F559" w14:textId="77777777" w:rsidR="00085B50" w:rsidRDefault="00085B50" w:rsidP="00085B50">
      <w:pPr>
        <w:rPr>
          <w:rFonts w:ascii="Calibri" w:hAnsi="Calibri"/>
          <w:sz w:val="20"/>
          <w:szCs w:val="20"/>
        </w:rPr>
      </w:pPr>
    </w:p>
    <w:p w14:paraId="0C2F1F0B" w14:textId="56B37D85" w:rsidR="00085B50" w:rsidRDefault="00085B50" w:rsidP="00085B50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/>
          <w:sz w:val="20"/>
          <w:szCs w:val="20"/>
        </w:rPr>
        <w:t xml:space="preserve"> L</w:t>
      </w:r>
      <w:r>
        <w:rPr>
          <w:rFonts w:ascii="Calibri" w:hAnsi="Calibri"/>
          <w:sz w:val="20"/>
          <w:szCs w:val="20"/>
        </w:rPr>
        <w:t>a presente domanda è completa.</w:t>
      </w:r>
    </w:p>
    <w:p w14:paraId="06C695F5" w14:textId="5DC4342B" w:rsidR="00085B50" w:rsidRDefault="00085B50" w:rsidP="00085B50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La presente domanda è incompleta, manca:</w:t>
      </w:r>
    </w:p>
    <w:p w14:paraId="4B123D9F" w14:textId="3B30F5FB" w:rsidR="00085B50" w:rsidRDefault="00085B50" w:rsidP="00085B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</w:t>
      </w:r>
    </w:p>
    <w:p w14:paraId="0B738AE2" w14:textId="77777777" w:rsidR="00085B50" w:rsidRDefault="00085B50" w:rsidP="00085B50">
      <w:pPr>
        <w:rPr>
          <w:rFonts w:ascii="Calibri" w:hAnsi="Calibri"/>
          <w:sz w:val="20"/>
          <w:szCs w:val="20"/>
        </w:rPr>
      </w:pPr>
    </w:p>
    <w:p w14:paraId="6AA3C063" w14:textId="77777777" w:rsidR="00085B50" w:rsidRDefault="00085B50" w:rsidP="00085B50">
      <w:pPr>
        <w:jc w:val="right"/>
        <w:rPr>
          <w:rFonts w:ascii="Calibri" w:hAnsi="Calibri"/>
          <w:sz w:val="20"/>
          <w:szCs w:val="20"/>
        </w:rPr>
      </w:pPr>
    </w:p>
    <w:p w14:paraId="27189053" w14:textId="77777777" w:rsidR="00085B50" w:rsidRDefault="00085B50" w:rsidP="00085B5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</w:t>
      </w:r>
    </w:p>
    <w:p w14:paraId="74658B61" w14:textId="5DC3A499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L’impiegato/a</w:t>
      </w:r>
    </w:p>
    <w:p w14:paraId="76A0F029" w14:textId="77777777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085B50" w14:paraId="48F23B94" w14:textId="77777777" w:rsidTr="00F47DC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A52B4" w14:textId="77777777" w:rsidR="00085B50" w:rsidRDefault="00085B50" w:rsidP="00F47DC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Il contributo previsto dal piano esecutivo di gestione nel Cap.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14:paraId="4DB375F7" w14:textId="77777777" w:rsidR="00085B50" w:rsidRDefault="00085B50" w:rsidP="00F47DC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centro di costo</w:t>
            </w:r>
          </w:p>
          <w:p w14:paraId="78C175DE" w14:textId="77777777" w:rsidR="00085B50" w:rsidRDefault="00085B50" w:rsidP="00F47DC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D3D07E" w14:textId="77777777" w:rsidR="00085B50" w:rsidRDefault="00085B50" w:rsidP="00F47DC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Euro</w:t>
            </w:r>
            <w:proofErr w:type="gramEnd"/>
          </w:p>
        </w:tc>
      </w:tr>
      <w:tr w:rsidR="00085B50" w14:paraId="116D5374" w14:textId="77777777" w:rsidTr="00F47DC9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7363" w14:textId="2254A65A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Approvazione dell’erogazione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A2B4F8B" w14:textId="415FEC8B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Delibera della Giunta comunale n.</w:t>
            </w:r>
            <w:r>
              <w:rPr>
                <w:rFonts w:ascii="Calibri" w:hAnsi="Calibri"/>
                <w:sz w:val="20"/>
                <w:szCs w:val="20"/>
              </w:rPr>
              <w:t>___________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____________</w:t>
            </w:r>
          </w:p>
          <w:p w14:paraId="7A975245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1A3C2BE9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</w:p>
        </w:tc>
      </w:tr>
    </w:tbl>
    <w:p w14:paraId="2A273965" w14:textId="77777777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85B50" w14:paraId="3F752E61" w14:textId="77777777" w:rsidTr="00F47DC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B0A2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L’impiegato/a competente approva l’erogazione di un importo totale di Euro</w:t>
            </w:r>
          </w:p>
          <w:p w14:paraId="307201A2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20B561F8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Marebbe, il</w:t>
            </w:r>
          </w:p>
          <w:p w14:paraId="697C30D2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5C69DE4D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L’impiegato/a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0D08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Ordine di pagamento</w:t>
            </w:r>
          </w:p>
          <w:p w14:paraId="6C3ADCAC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</w:t>
            </w:r>
          </w:p>
          <w:p w14:paraId="29309A7D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14:paraId="48A36562" w14:textId="77777777" w:rsidR="00085B50" w:rsidRDefault="00085B50" w:rsidP="00F47DC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</w:p>
        </w:tc>
      </w:tr>
    </w:tbl>
    <w:p w14:paraId="0D81078C" w14:textId="77777777" w:rsidR="00085B50" w:rsidRDefault="00085B50" w:rsidP="00085B50">
      <w:pPr>
        <w:tabs>
          <w:tab w:val="left" w:pos="7062"/>
        </w:tabs>
        <w:rPr>
          <w:rFonts w:ascii="Calibri" w:hAnsi="Calibri"/>
          <w:sz w:val="20"/>
          <w:szCs w:val="20"/>
        </w:rPr>
      </w:pPr>
    </w:p>
    <w:p w14:paraId="6007DA02" w14:textId="77777777" w:rsidR="00085B50" w:rsidRPr="008B0E88" w:rsidRDefault="00085B50" w:rsidP="008B0E88">
      <w:pPr>
        <w:pStyle w:val="Listenabsatz"/>
        <w:spacing w:line="480" w:lineRule="auto"/>
        <w:ind w:left="-616" w:right="-708"/>
      </w:pPr>
    </w:p>
    <w:sectPr w:rsidR="00085B50" w:rsidRPr="008B0E88" w:rsidSect="001453DC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DD5"/>
    <w:multiLevelType w:val="hybridMultilevel"/>
    <w:tmpl w:val="97E6BC42"/>
    <w:lvl w:ilvl="0" w:tplc="F1EEE186">
      <w:start w:val="60"/>
      <w:numFmt w:val="bullet"/>
      <w:lvlText w:val="-"/>
      <w:lvlJc w:val="left"/>
      <w:pPr>
        <w:ind w:left="-207" w:hanging="360"/>
      </w:pPr>
      <w:rPr>
        <w:rFonts w:ascii="Liberation Serif" w:eastAsia="SimSu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198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DC"/>
    <w:rsid w:val="00085B50"/>
    <w:rsid w:val="000C0EE4"/>
    <w:rsid w:val="00135866"/>
    <w:rsid w:val="001453DC"/>
    <w:rsid w:val="0018309A"/>
    <w:rsid w:val="001C0221"/>
    <w:rsid w:val="0065027B"/>
    <w:rsid w:val="00673B27"/>
    <w:rsid w:val="006F2B49"/>
    <w:rsid w:val="00765BA8"/>
    <w:rsid w:val="00805492"/>
    <w:rsid w:val="008B0E88"/>
    <w:rsid w:val="00991B6B"/>
    <w:rsid w:val="00C50EF1"/>
    <w:rsid w:val="00C6072F"/>
    <w:rsid w:val="00CD7427"/>
    <w:rsid w:val="00E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B34C"/>
  <w15:chartTrackingRefBased/>
  <w15:docId w15:val="{E96529DC-78D9-4CE5-B2E4-2786410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1453DC"/>
    <w:pPr>
      <w:suppressLineNumbers/>
    </w:pPr>
  </w:style>
  <w:style w:type="paragraph" w:styleId="Listenabsatz">
    <w:name w:val="List Paragraph"/>
    <w:basedOn w:val="Standard"/>
    <w:uiPriority w:val="34"/>
    <w:qFormat/>
    <w:rsid w:val="001453DC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1C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Craffonara</dc:creator>
  <cp:keywords/>
  <dc:description/>
  <cp:lastModifiedBy>Alexandra Craffonara</cp:lastModifiedBy>
  <cp:revision>15</cp:revision>
  <dcterms:created xsi:type="dcterms:W3CDTF">2022-05-02T07:17:00Z</dcterms:created>
  <dcterms:modified xsi:type="dcterms:W3CDTF">2022-05-04T14:32:00Z</dcterms:modified>
</cp:coreProperties>
</file>